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90E7A" w:rsidRDefault="00D90E7A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E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техническому обслуживанию ворот, рольставней и шлагбаумов для нужд МВС – филиала ПАО «Россети Московский регион» в 202</w:t>
      </w:r>
      <w:r w:rsidR="005E6D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6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E7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2251E4" w:rsidRDefault="002251E4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E6D3A" w:rsidRPr="005E6D3A">
        <w:rPr>
          <w:rFonts w:ascii="Times New Roman" w:eastAsia="Times New Roman" w:hAnsi="Times New Roman" w:cs="Times New Roman"/>
          <w:sz w:val="28"/>
          <w:szCs w:val="28"/>
          <w:lang w:eastAsia="ru-RU"/>
        </w:rPr>
        <w:t>089-0006190</w:t>
      </w:r>
    </w:p>
    <w:p w:rsidR="002251E4" w:rsidRDefault="002251E4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6"/>
        <w:gridCol w:w="5166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916B2F" w:rsidP="0006509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567 486,73</w:t>
            </w:r>
            <w:bookmarkStart w:id="2" w:name="_GoBack"/>
            <w:bookmarkEnd w:id="2"/>
            <w:r w:rsidR="00C96C91" w:rsidRPr="00C96C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</w:t>
            </w:r>
            <w:r w:rsidR="000650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  <w:r w:rsidR="00A32D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НДС</w:t>
            </w:r>
            <w:r w:rsid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9E2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2251E4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F34FC" w:rsidRPr="00FF34FC" w:rsidRDefault="00FF34FC" w:rsidP="00FF34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="005E6D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90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0E7A" w:rsidRPr="00D90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21.12.2023 г. </w:t>
            </w: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39046F" w:rsidRPr="008A2755" w:rsidRDefault="00FF34FC" w:rsidP="00FF34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4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Ссылка размещения вышеуказанных документов на сайте Заказчика: https://rossetimr.ru/zakupki/prav_obesp/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2251E4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Сметный расчет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5E6D3A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63278"/>
    <w:rsid w:val="0006509E"/>
    <w:rsid w:val="000871E2"/>
    <w:rsid w:val="00087436"/>
    <w:rsid w:val="000B6F21"/>
    <w:rsid w:val="000F4389"/>
    <w:rsid w:val="00175233"/>
    <w:rsid w:val="002251E4"/>
    <w:rsid w:val="00280D3F"/>
    <w:rsid w:val="00294385"/>
    <w:rsid w:val="00310AE8"/>
    <w:rsid w:val="00334EE6"/>
    <w:rsid w:val="0039046F"/>
    <w:rsid w:val="003F4A46"/>
    <w:rsid w:val="00555F79"/>
    <w:rsid w:val="005B55C7"/>
    <w:rsid w:val="005D6BD0"/>
    <w:rsid w:val="005E67ED"/>
    <w:rsid w:val="005E6D3A"/>
    <w:rsid w:val="0062451D"/>
    <w:rsid w:val="00785BE2"/>
    <w:rsid w:val="0081760A"/>
    <w:rsid w:val="008355B1"/>
    <w:rsid w:val="00916B2F"/>
    <w:rsid w:val="0097014A"/>
    <w:rsid w:val="009C04E8"/>
    <w:rsid w:val="009D2480"/>
    <w:rsid w:val="009E2F09"/>
    <w:rsid w:val="00A050E8"/>
    <w:rsid w:val="00A31C93"/>
    <w:rsid w:val="00A32DC3"/>
    <w:rsid w:val="00B66DAC"/>
    <w:rsid w:val="00C96C91"/>
    <w:rsid w:val="00D90E7A"/>
    <w:rsid w:val="00E919B4"/>
    <w:rsid w:val="00FA54FA"/>
    <w:rsid w:val="00F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874B"/>
  <w15:docId w15:val="{F3F5718E-1344-4B62-A0ED-273007DC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Фёдоров Михаил Юрьевич</cp:lastModifiedBy>
  <cp:revision>9</cp:revision>
  <dcterms:created xsi:type="dcterms:W3CDTF">2026-01-16T08:22:00Z</dcterms:created>
  <dcterms:modified xsi:type="dcterms:W3CDTF">2026-06-16T05:53:00Z</dcterms:modified>
</cp:coreProperties>
</file>